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D1C9" w14:textId="6B27D2F4" w:rsidR="00C95FD5" w:rsidRPr="00B000CE" w:rsidRDefault="00DD671D" w:rsidP="00CC54FD">
      <w:pPr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2021</w:t>
      </w:r>
      <w:r w:rsidR="00C95FD5"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1</w:t>
      </w:r>
      <w:r w:rsidR="00F97C1B"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1</w:t>
      </w:r>
      <w:r w:rsidR="00C95FD5"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月</w:t>
      </w:r>
      <w:r w:rsidR="00414918" w:rsidRPr="00B000CE">
        <w:rPr>
          <w:rFonts w:ascii="ＭＳ Ｐゴシック" w:eastAsia="ＭＳ Ｐゴシック" w:hAnsi="ＭＳ Ｐゴシック"/>
          <w:sz w:val="24"/>
          <w:szCs w:val="24"/>
          <w:lang w:eastAsia="zh-CN"/>
        </w:rPr>
        <w:t>1</w:t>
      </w:r>
      <w:r w:rsidR="004424EF" w:rsidRPr="00B000CE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C95FD5"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14:paraId="1CA0C7DA" w14:textId="487EB8FE" w:rsidR="00820B35" w:rsidRPr="00B000CE" w:rsidRDefault="00DD671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K</w:t>
      </w:r>
      <w:r w:rsidRPr="00B000CE">
        <w:rPr>
          <w:rFonts w:ascii="ＭＳ Ｐゴシック" w:eastAsia="ＭＳ Ｐゴシック" w:hAnsi="ＭＳ Ｐゴシック"/>
          <w:sz w:val="24"/>
          <w:szCs w:val="24"/>
          <w:lang w:eastAsia="zh-CN"/>
        </w:rPr>
        <w:t>ECA</w:t>
      </w: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理事会殿</w:t>
      </w:r>
    </w:p>
    <w:p w14:paraId="5F1FBE63" w14:textId="42EBB7F2" w:rsidR="00820B35" w:rsidRPr="00B000CE" w:rsidRDefault="00DD671D" w:rsidP="00CC54FD">
      <w:pPr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理事（</w:t>
      </w:r>
      <w:r w:rsidRPr="00B000CE">
        <w:rPr>
          <w:rFonts w:ascii="ＭＳ Ｐゴシック" w:eastAsia="ＭＳ Ｐゴシック" w:hAnsi="ＭＳ Ｐゴシック"/>
          <w:sz w:val="24"/>
          <w:szCs w:val="24"/>
          <w:lang w:eastAsia="zh-CN"/>
        </w:rPr>
        <w:t>Web</w:t>
      </w: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部会担当）</w:t>
      </w:r>
      <w:r w:rsidR="00820B35"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Pr="00B000CE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遠藤裕</w:t>
      </w:r>
    </w:p>
    <w:p w14:paraId="5FD7D4E6" w14:textId="77777777" w:rsidR="00820B35" w:rsidRPr="00B000CE" w:rsidRDefault="00820B35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60F5BD6" w14:textId="0A632682" w:rsidR="00B0659D" w:rsidRPr="00B000CE" w:rsidRDefault="002B7BB3" w:rsidP="00CC54F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b/>
          <w:sz w:val="24"/>
          <w:szCs w:val="24"/>
        </w:rPr>
        <w:t>総合研修会</w:t>
      </w:r>
      <w:r w:rsidR="00820B35" w:rsidRPr="00B000CE">
        <w:rPr>
          <w:rFonts w:ascii="ＭＳ Ｐゴシック" w:eastAsia="ＭＳ Ｐゴシック" w:hAnsi="ＭＳ Ｐゴシック" w:hint="eastAsia"/>
          <w:b/>
          <w:sz w:val="24"/>
          <w:szCs w:val="24"/>
        </w:rPr>
        <w:t>の企画書</w:t>
      </w:r>
      <w:r w:rsidR="00B07E58" w:rsidRPr="00B000CE">
        <w:rPr>
          <w:rFonts w:ascii="ＭＳ Ｐゴシック" w:eastAsia="ＭＳ Ｐゴシック" w:hAnsi="ＭＳ Ｐゴシック" w:hint="eastAsia"/>
          <w:b/>
          <w:sz w:val="24"/>
          <w:szCs w:val="24"/>
        </w:rPr>
        <w:t>（案</w:t>
      </w:r>
      <w:r w:rsidR="00DB6603" w:rsidRPr="00B000CE">
        <w:rPr>
          <w:rFonts w:ascii="ＭＳ Ｐゴシック" w:eastAsia="ＭＳ Ｐゴシック" w:hAnsi="ＭＳ Ｐゴシック"/>
          <w:b/>
          <w:sz w:val="24"/>
          <w:szCs w:val="24"/>
        </w:rPr>
        <w:t>3B</w:t>
      </w:r>
      <w:r w:rsidR="00B07E58" w:rsidRPr="00B000C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46430A3E" w14:textId="77777777" w:rsidR="00B0659D" w:rsidRPr="00B000CE" w:rsidRDefault="00B0659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4ECBCC6" w14:textId="3DD8F889" w:rsidR="00B0659D" w:rsidRPr="00B000CE" w:rsidRDefault="00EC6199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/>
          <w:sz w:val="24"/>
          <w:szCs w:val="24"/>
        </w:rPr>
        <w:t>1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2B7BB3" w:rsidRPr="00B000CE">
        <w:rPr>
          <w:rFonts w:ascii="ＭＳ Ｐゴシック" w:eastAsia="ＭＳ Ｐゴシック" w:hAnsi="ＭＳ Ｐゴシック" w:hint="eastAsia"/>
          <w:sz w:val="24"/>
          <w:szCs w:val="24"/>
        </w:rPr>
        <w:t>研修会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の目的</w:t>
      </w:r>
    </w:p>
    <w:p w14:paraId="5912C002" w14:textId="6B5CEF73" w:rsidR="00B0659D" w:rsidRPr="00B000CE" w:rsidRDefault="00B0659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CC54FD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81D3E" w:rsidRPr="00B000CE">
        <w:rPr>
          <w:rFonts w:ascii="ＭＳ Ｐゴシック" w:eastAsia="ＭＳ Ｐゴシック" w:hAnsi="ＭＳ Ｐゴシック" w:hint="eastAsia"/>
          <w:sz w:val="24"/>
          <w:szCs w:val="24"/>
        </w:rPr>
        <w:t>国の主要な政策である</w:t>
      </w:r>
      <w:r w:rsidR="00B07E58" w:rsidRPr="00B000CE">
        <w:rPr>
          <w:rFonts w:ascii="ＭＳ Ｐゴシック" w:eastAsia="ＭＳ Ｐゴシック" w:hAnsi="ＭＳ Ｐゴシック" w:hint="eastAsia"/>
          <w:sz w:val="24"/>
          <w:szCs w:val="24"/>
        </w:rPr>
        <w:t>環境、I</w:t>
      </w:r>
      <w:r w:rsidR="00B07E58" w:rsidRPr="00B000CE">
        <w:rPr>
          <w:rFonts w:ascii="ＭＳ Ｐゴシック" w:eastAsia="ＭＳ Ｐゴシック" w:hAnsi="ＭＳ Ｐゴシック"/>
          <w:sz w:val="24"/>
          <w:szCs w:val="24"/>
        </w:rPr>
        <w:t>CT</w:t>
      </w:r>
      <w:r w:rsidR="004424EF" w:rsidRPr="00B000CE">
        <w:rPr>
          <w:rFonts w:ascii="ＭＳ Ｐゴシック" w:eastAsia="ＭＳ Ｐゴシック" w:hAnsi="ＭＳ Ｐゴシック" w:hint="eastAsia"/>
          <w:sz w:val="24"/>
          <w:szCs w:val="24"/>
        </w:rPr>
        <w:t>関係</w:t>
      </w:r>
      <w:r w:rsidR="00281D3E" w:rsidRPr="00B000C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2B7BB3" w:rsidRPr="00B000CE">
        <w:rPr>
          <w:rFonts w:ascii="ＭＳ Ｐゴシック" w:eastAsia="ＭＳ Ｐゴシック" w:hAnsi="ＭＳ Ｐゴシック" w:hint="eastAsia"/>
          <w:sz w:val="24"/>
          <w:szCs w:val="24"/>
        </w:rPr>
        <w:t>知識・能力向上</w:t>
      </w:r>
      <w:r w:rsidR="00C675F8" w:rsidRPr="00B000CE">
        <w:rPr>
          <w:rFonts w:ascii="ＭＳ Ｐゴシック" w:eastAsia="ＭＳ Ｐゴシック" w:hAnsi="ＭＳ Ｐゴシック" w:hint="eastAsia"/>
          <w:sz w:val="24"/>
          <w:szCs w:val="24"/>
        </w:rPr>
        <w:t>を図</w:t>
      </w:r>
      <w:r w:rsidR="00281D3E" w:rsidRPr="00B000CE">
        <w:rPr>
          <w:rFonts w:ascii="ＭＳ Ｐゴシック" w:eastAsia="ＭＳ Ｐゴシック" w:hAnsi="ＭＳ Ｐゴシック" w:hint="eastAsia"/>
          <w:sz w:val="24"/>
          <w:szCs w:val="24"/>
        </w:rPr>
        <w:t>り、会員間の交流促進のため。</w:t>
      </w:r>
    </w:p>
    <w:p w14:paraId="6E44A976" w14:textId="77777777" w:rsidR="00B0659D" w:rsidRPr="00B000CE" w:rsidRDefault="00B0659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B25FC64" w14:textId="0B5DD10E" w:rsidR="00B0659D" w:rsidRPr="00B000CE" w:rsidRDefault="00DB05AB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/>
          <w:sz w:val="24"/>
          <w:szCs w:val="24"/>
        </w:rPr>
        <w:t>2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研修会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の概要</w:t>
      </w:r>
    </w:p>
    <w:p w14:paraId="5B507127" w14:textId="384634D2" w:rsidR="00820B35" w:rsidRPr="00B000CE" w:rsidRDefault="00820B35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CC54FD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時期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3B2B45" w:rsidRPr="00B000CE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14918" w:rsidRPr="00B000CE">
        <w:rPr>
          <w:rFonts w:ascii="ＭＳ Ｐゴシック" w:eastAsia="ＭＳ Ｐゴシック" w:hAnsi="ＭＳ Ｐゴシック"/>
          <w:sz w:val="24"/>
          <w:szCs w:val="24"/>
        </w:rPr>
        <w:t>2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月～</w:t>
      </w:r>
      <w:r w:rsidR="003B2B45" w:rsidRPr="00B000CE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の間の半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日間</w:t>
      </w:r>
      <w:r w:rsidR="00F97C1B" w:rsidRPr="00B000CE">
        <w:rPr>
          <w:rFonts w:ascii="ＭＳ Ｐゴシック" w:eastAsia="ＭＳ Ｐゴシック" w:hAnsi="ＭＳ Ｐゴシック" w:hint="eastAsia"/>
          <w:sz w:val="24"/>
          <w:szCs w:val="24"/>
        </w:rPr>
        <w:t>（3時間程度）</w:t>
      </w:r>
    </w:p>
    <w:p w14:paraId="3811C36E" w14:textId="035D6427" w:rsidR="00DB05AB" w:rsidRPr="00B000CE" w:rsidRDefault="00B0659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CC54FD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会場：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フクシア、及び、又は</w:t>
      </w:r>
      <w:r w:rsidR="00C675F8" w:rsidRPr="00B000C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2C63F8" w:rsidRPr="00B000CE">
        <w:rPr>
          <w:rFonts w:ascii="ＭＳ Ｐゴシック" w:eastAsia="ＭＳ Ｐゴシック" w:hAnsi="ＭＳ Ｐゴシック"/>
          <w:sz w:val="24"/>
          <w:szCs w:val="24"/>
        </w:rPr>
        <w:t>web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上</w:t>
      </w:r>
      <w:r w:rsidR="00C675F8" w:rsidRPr="00B000CE">
        <w:rPr>
          <w:rFonts w:ascii="ＭＳ Ｐゴシック" w:eastAsia="ＭＳ Ｐゴシック" w:hAnsi="ＭＳ Ｐゴシック" w:hint="eastAsia"/>
          <w:sz w:val="24"/>
          <w:szCs w:val="24"/>
        </w:rPr>
        <w:t>（コロナ禍の終息状況による。）</w:t>
      </w:r>
    </w:p>
    <w:p w14:paraId="1C8319C5" w14:textId="5E16BEF1" w:rsidR="00B0659D" w:rsidRPr="00B000CE" w:rsidRDefault="00B0659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CC54FD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予定者数：</w:t>
      </w:r>
      <w:r w:rsidR="00DB05AB" w:rsidRPr="00B000C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14918" w:rsidRPr="00B000CE">
        <w:rPr>
          <w:rFonts w:ascii="ＭＳ Ｐゴシック" w:eastAsia="ＭＳ Ｐゴシック" w:hAnsi="ＭＳ Ｐゴシック"/>
          <w:sz w:val="24"/>
          <w:szCs w:val="24"/>
        </w:rPr>
        <w:t>2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820B35" w:rsidRPr="00B000CE">
        <w:rPr>
          <w:rFonts w:ascii="ＭＳ Ｐゴシック" w:eastAsia="ＭＳ Ｐゴシック" w:hAnsi="ＭＳ Ｐゴシック" w:hint="eastAsia"/>
          <w:sz w:val="24"/>
          <w:szCs w:val="24"/>
        </w:rPr>
        <w:t>人</w:t>
      </w:r>
    </w:p>
    <w:p w14:paraId="6C8066FE" w14:textId="77777777" w:rsidR="00820B35" w:rsidRPr="00B000CE" w:rsidRDefault="00820B35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4FC029B" w14:textId="3D55FD4F" w:rsidR="00B0659D" w:rsidRPr="00B000CE" w:rsidRDefault="00DB05AB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/>
          <w:sz w:val="24"/>
          <w:szCs w:val="24"/>
        </w:rPr>
        <w:t>3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820B35" w:rsidRPr="00B000CE">
        <w:rPr>
          <w:rFonts w:ascii="ＭＳ Ｐゴシック" w:eastAsia="ＭＳ Ｐゴシック" w:hAnsi="ＭＳ Ｐゴシック" w:hint="eastAsia"/>
          <w:sz w:val="24"/>
          <w:szCs w:val="24"/>
        </w:rPr>
        <w:t>概要</w:t>
      </w:r>
    </w:p>
    <w:p w14:paraId="22FCB02E" w14:textId="76447436" w:rsidR="00B0659D" w:rsidRPr="00B000CE" w:rsidRDefault="00B0659D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4918" w:rsidRPr="00B000CE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F604B1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570B4" w:rsidRPr="00B000CE">
        <w:rPr>
          <w:rFonts w:ascii="ＭＳ Ｐゴシック" w:eastAsia="ＭＳ Ｐゴシック" w:hAnsi="ＭＳ Ｐゴシック" w:hint="eastAsia"/>
          <w:sz w:val="24"/>
          <w:szCs w:val="24"/>
        </w:rPr>
        <w:t>外部講師によるデジタル教育（I</w:t>
      </w:r>
      <w:r w:rsidR="001570B4" w:rsidRPr="00B000CE">
        <w:rPr>
          <w:rFonts w:ascii="ＭＳ Ｐゴシック" w:eastAsia="ＭＳ Ｐゴシック" w:hAnsi="ＭＳ Ｐゴシック"/>
          <w:sz w:val="24"/>
          <w:szCs w:val="24"/>
        </w:rPr>
        <w:t>CT</w:t>
      </w:r>
      <w:r w:rsidR="001570B4" w:rsidRPr="00B000C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2C63F8" w:rsidRPr="00B000CE">
        <w:rPr>
          <w:rFonts w:ascii="ＭＳ Ｐゴシック" w:eastAsia="ＭＳ Ｐゴシック" w:hAnsi="ＭＳ Ｐゴシック" w:hint="eastAsia"/>
          <w:sz w:val="24"/>
          <w:szCs w:val="24"/>
        </w:rPr>
        <w:t>＋</w:t>
      </w:r>
      <w:r w:rsidR="001570B4" w:rsidRPr="00B000CE">
        <w:rPr>
          <w:rFonts w:ascii="ＭＳ Ｐゴシック" w:eastAsia="ＭＳ Ｐゴシック" w:hAnsi="ＭＳ Ｐゴシック" w:hint="eastAsia"/>
          <w:sz w:val="24"/>
          <w:szCs w:val="24"/>
        </w:rPr>
        <w:t>関係会員による</w:t>
      </w:r>
      <w:bookmarkStart w:id="0" w:name="_Hlk87808804"/>
      <w:r w:rsidR="001570B4" w:rsidRPr="00B000CE"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 w:rsidR="001570B4" w:rsidRPr="00B000CE">
        <w:rPr>
          <w:rFonts w:ascii="ＭＳ Ｐゴシック" w:eastAsia="ＭＳ Ｐゴシック" w:hAnsi="ＭＳ Ｐゴシック"/>
          <w:sz w:val="24"/>
          <w:szCs w:val="24"/>
        </w:rPr>
        <w:t>DGs</w:t>
      </w:r>
      <w:r w:rsidR="001570B4" w:rsidRPr="00B000CE">
        <w:rPr>
          <w:rFonts w:ascii="ＭＳ Ｐゴシック" w:eastAsia="ＭＳ Ｐゴシック" w:hAnsi="ＭＳ Ｐゴシック" w:hint="eastAsia"/>
          <w:sz w:val="24"/>
          <w:szCs w:val="24"/>
        </w:rPr>
        <w:t>研修（環境</w:t>
      </w:r>
      <w:r w:rsidR="001570B4" w:rsidRPr="00B000CE">
        <w:rPr>
          <w:rFonts w:ascii="ＭＳ Ｐゴシック" w:eastAsia="ＭＳ Ｐゴシック" w:hAnsi="ＭＳ Ｐゴシック"/>
          <w:sz w:val="24"/>
          <w:szCs w:val="24"/>
        </w:rPr>
        <w:t>）</w:t>
      </w:r>
      <w:bookmarkEnd w:id="0"/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で実施</w:t>
      </w:r>
      <w:r w:rsidR="00414918" w:rsidRPr="00B000CE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</w:p>
    <w:p w14:paraId="52FF8D35" w14:textId="66FF5DE8" w:rsidR="00820B35" w:rsidRPr="00B000CE" w:rsidRDefault="00820B35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4918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② 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講習＋質疑、</w:t>
      </w:r>
      <w:r w:rsidR="003F3AD2" w:rsidRPr="00B000CE">
        <w:rPr>
          <w:rFonts w:ascii="ＭＳ Ｐゴシック" w:eastAsia="ＭＳ Ｐゴシック" w:hAnsi="ＭＳ Ｐゴシック" w:hint="eastAsia"/>
          <w:sz w:val="24"/>
          <w:szCs w:val="24"/>
        </w:rPr>
        <w:t>意見交換等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交流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コーナー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を設ける</w:t>
      </w:r>
    </w:p>
    <w:p w14:paraId="30D90272" w14:textId="6DEE3966" w:rsidR="00820B35" w:rsidRPr="00B000CE" w:rsidRDefault="00820B35" w:rsidP="00CC54FD">
      <w:pPr>
        <w:spacing w:line="400" w:lineRule="exact"/>
        <w:ind w:left="119" w:hangingChars="50" w:hanging="11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14918" w:rsidRPr="00B000CE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FE16FA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D671D" w:rsidRPr="00B000CE">
        <w:rPr>
          <w:rFonts w:ascii="ＭＳ Ｐゴシック" w:eastAsia="ＭＳ Ｐゴシック" w:hAnsi="ＭＳ Ｐゴシック" w:hint="eastAsia"/>
          <w:sz w:val="24"/>
          <w:szCs w:val="24"/>
        </w:rPr>
        <w:t>研修会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費用</w:t>
      </w:r>
      <w:r w:rsidR="00DD671D" w:rsidRPr="00B000C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未定</w:t>
      </w:r>
      <w:r w:rsidR="00DD671D" w:rsidRPr="00B000C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デジタル教育で</w:t>
      </w:r>
      <w:r w:rsidR="00DD671D" w:rsidRPr="00B000CE">
        <w:rPr>
          <w:rFonts w:ascii="ＭＳ Ｐゴシック" w:eastAsia="ＭＳ Ｐゴシック" w:hAnsi="ＭＳ Ｐゴシック" w:hint="eastAsia"/>
          <w:sz w:val="24"/>
          <w:szCs w:val="24"/>
        </w:rPr>
        <w:t>公的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委託講習は無料、N</w:t>
      </w:r>
      <w:r w:rsidR="00374354" w:rsidRPr="00B000CE">
        <w:rPr>
          <w:rFonts w:ascii="ＭＳ Ｐゴシック" w:eastAsia="ＭＳ Ｐゴシック" w:hAnsi="ＭＳ Ｐゴシック"/>
          <w:sz w:val="24"/>
          <w:szCs w:val="24"/>
        </w:rPr>
        <w:t>PO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法人依頼</w:t>
      </w:r>
      <w:r w:rsidR="00C675F8" w:rsidRPr="00B000CE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講習料は相談</w:t>
      </w:r>
      <w:r w:rsidR="00DD671D" w:rsidRPr="00B000C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24E3DD1" w14:textId="07512529" w:rsidR="00BC7BB1" w:rsidRPr="00B000CE" w:rsidRDefault="00B0659D" w:rsidP="00BC7BB1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374DE" w:rsidRPr="00B000CE">
        <w:rPr>
          <w:rFonts w:ascii="ＭＳ Ｐゴシック" w:eastAsia="ＭＳ Ｐゴシック" w:hAnsi="ＭＳ Ｐゴシック" w:hint="eastAsia"/>
          <w:sz w:val="24"/>
          <w:szCs w:val="24"/>
        </w:rPr>
        <w:t>④ デジタル教育</w:t>
      </w:r>
      <w:r w:rsidR="00281D3E" w:rsidRPr="00B000CE">
        <w:rPr>
          <w:rFonts w:ascii="ＭＳ Ｐゴシック" w:eastAsia="ＭＳ Ｐゴシック" w:hAnsi="ＭＳ Ｐゴシック" w:hint="eastAsia"/>
          <w:sz w:val="24"/>
          <w:szCs w:val="24"/>
        </w:rPr>
        <w:t>（I</w:t>
      </w:r>
      <w:r w:rsidR="00281D3E" w:rsidRPr="00B000CE">
        <w:rPr>
          <w:rFonts w:ascii="ＭＳ Ｐゴシック" w:eastAsia="ＭＳ Ｐゴシック" w:hAnsi="ＭＳ Ｐゴシック"/>
          <w:sz w:val="24"/>
          <w:szCs w:val="24"/>
        </w:rPr>
        <w:t>CT</w:t>
      </w:r>
      <w:r w:rsidR="00281D3E" w:rsidRPr="00B000C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D678622" w14:textId="6BD52DDC" w:rsidR="00D46B74" w:rsidRPr="00B000CE" w:rsidRDefault="00D46B74" w:rsidP="0096183A">
      <w:pPr>
        <w:spacing w:line="400" w:lineRule="exact"/>
        <w:ind w:firstLineChars="100" w:firstLine="23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○ レベル：初級</w:t>
      </w:r>
    </w:p>
    <w:p w14:paraId="4CECBF48" w14:textId="0F8BA6D4" w:rsidR="00952A1A" w:rsidRPr="00B000CE" w:rsidRDefault="00952A1A" w:rsidP="00952A1A">
      <w:pPr>
        <w:spacing w:line="400" w:lineRule="exact"/>
        <w:ind w:firstLineChars="100" w:firstLine="23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〇</w:t>
      </w:r>
      <w:bookmarkStart w:id="1" w:name="_Hlk87884764"/>
      <w:r w:rsidR="00281D3E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C7BB1" w:rsidRPr="00B000CE">
        <w:rPr>
          <w:rFonts w:ascii="ＭＳ Ｐゴシック" w:eastAsia="ＭＳ Ｐゴシック" w:hAnsi="ＭＳ Ｐゴシック" w:hint="eastAsia"/>
          <w:sz w:val="24"/>
          <w:szCs w:val="24"/>
        </w:rPr>
        <w:t>想定</w:t>
      </w:r>
      <w:r w:rsidR="00D312AF" w:rsidRPr="00B000CE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bookmarkEnd w:id="1"/>
      <w:r w:rsidR="00D312AF" w:rsidRPr="00B000CE">
        <w:rPr>
          <w:rFonts w:ascii="ＭＳ Ｐゴシック" w:eastAsia="ＭＳ Ｐゴシック" w:hAnsi="ＭＳ Ｐゴシック" w:hint="eastAsia"/>
          <w:sz w:val="24"/>
          <w:szCs w:val="24"/>
        </w:rPr>
        <w:t>内容（</w:t>
      </w:r>
      <w:r w:rsidR="00651DAB" w:rsidRPr="00B000CE">
        <w:rPr>
          <w:rFonts w:ascii="ＭＳ Ｐゴシック" w:eastAsia="ＭＳ Ｐゴシック" w:hAnsi="ＭＳ Ｐゴシック" w:hint="eastAsia"/>
          <w:sz w:val="24"/>
          <w:szCs w:val="24"/>
        </w:rPr>
        <w:t>独法</w:t>
      </w:r>
      <w:r w:rsidR="003F3AD2" w:rsidRPr="00B000CE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D312AF" w:rsidRPr="00B000CE">
        <w:rPr>
          <w:rFonts w:ascii="ＭＳ Ｐゴシック" w:eastAsia="ＭＳ Ｐゴシック" w:hAnsi="ＭＳ Ｐゴシック" w:hint="eastAsia"/>
          <w:sz w:val="24"/>
          <w:szCs w:val="24"/>
        </w:rPr>
        <w:t>N</w:t>
      </w:r>
      <w:r w:rsidR="00D312AF" w:rsidRPr="00B000CE">
        <w:rPr>
          <w:rFonts w:ascii="ＭＳ Ｐゴシック" w:eastAsia="ＭＳ Ｐゴシック" w:hAnsi="ＭＳ Ｐゴシック"/>
          <w:sz w:val="24"/>
          <w:szCs w:val="24"/>
        </w:rPr>
        <w:t>PO</w:t>
      </w:r>
      <w:r w:rsidR="00D312AF" w:rsidRPr="00B000CE">
        <w:rPr>
          <w:rFonts w:ascii="ＭＳ Ｐゴシック" w:eastAsia="ＭＳ Ｐゴシック" w:hAnsi="ＭＳ Ｐゴシック" w:hint="eastAsia"/>
          <w:sz w:val="24"/>
          <w:szCs w:val="24"/>
        </w:rPr>
        <w:t>法人へ依頼の場合）</w:t>
      </w:r>
    </w:p>
    <w:p w14:paraId="1034FEEC" w14:textId="784C84F1" w:rsidR="00952A1A" w:rsidRPr="00B000CE" w:rsidRDefault="00952A1A" w:rsidP="001570B4">
      <w:pPr>
        <w:spacing w:line="400" w:lineRule="exact"/>
        <w:ind w:firstLineChars="100" w:firstLine="23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 ・ </w:t>
      </w:r>
      <w:bookmarkStart w:id="2" w:name="_Hlk84864785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 w:rsidRPr="00B000CE">
        <w:rPr>
          <w:rFonts w:ascii="ＭＳ Ｐゴシック" w:eastAsia="ＭＳ Ｐゴシック" w:hAnsi="ＭＳ Ｐゴシック"/>
          <w:sz w:val="24"/>
          <w:szCs w:val="24"/>
        </w:rPr>
        <w:t>CT</w:t>
      </w:r>
      <w:bookmarkEnd w:id="2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の種類、使用法、メリット、デメリット等の例</w:t>
      </w:r>
    </w:p>
    <w:p w14:paraId="43748787" w14:textId="77777777" w:rsidR="003F3AD2" w:rsidRPr="00B000CE" w:rsidRDefault="00952A1A" w:rsidP="003F3AD2">
      <w:pPr>
        <w:spacing w:line="400" w:lineRule="exact"/>
        <w:ind w:firstLineChars="200" w:firstLine="475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bookmarkStart w:id="3" w:name="_Hlk87884666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bookmarkEnd w:id="3"/>
      <w:r w:rsidRPr="00B000C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I</w:t>
      </w:r>
      <w:r w:rsidRPr="00B000CE">
        <w:rPr>
          <w:rFonts w:ascii="ＭＳ Ｐゴシック" w:eastAsia="ＭＳ Ｐゴシック" w:hAnsi="ＭＳ Ｐゴシック"/>
          <w:sz w:val="24"/>
          <w:szCs w:val="24"/>
          <w:u w:val="single"/>
        </w:rPr>
        <w:t>CT</w:t>
      </w:r>
      <w:r w:rsidRPr="00B000C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の危険性、使用にあたっての注意事項、マナー</w:t>
      </w:r>
    </w:p>
    <w:p w14:paraId="01CEEF27" w14:textId="538C638C" w:rsidR="003F3AD2" w:rsidRPr="00B000CE" w:rsidRDefault="003F3AD2" w:rsidP="003F3AD2">
      <w:pPr>
        <w:spacing w:line="400" w:lineRule="exact"/>
        <w:ind w:firstLineChars="200" w:firstLine="47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・ 質疑他</w:t>
      </w:r>
    </w:p>
    <w:p w14:paraId="2C655826" w14:textId="59AD195A" w:rsidR="00EA4A66" w:rsidRPr="00B000CE" w:rsidRDefault="00952A1A" w:rsidP="00952A1A">
      <w:pPr>
        <w:spacing w:line="400" w:lineRule="exact"/>
        <w:ind w:firstLineChars="100" w:firstLine="23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⑤ </w:t>
      </w:r>
      <w:bookmarkStart w:id="4" w:name="_Hlk87868575"/>
      <w:r w:rsidR="00414918" w:rsidRPr="00B000CE"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 w:rsidR="00414918" w:rsidRPr="00B000CE">
        <w:rPr>
          <w:rFonts w:ascii="ＭＳ Ｐゴシック" w:eastAsia="ＭＳ Ｐゴシック" w:hAnsi="ＭＳ Ｐゴシック"/>
          <w:sz w:val="24"/>
          <w:szCs w:val="24"/>
        </w:rPr>
        <w:t>DGs</w:t>
      </w:r>
      <w:bookmarkEnd w:id="4"/>
      <w:r w:rsidR="00414918" w:rsidRPr="00B000CE">
        <w:rPr>
          <w:rFonts w:ascii="ＭＳ Ｐゴシック" w:eastAsia="ＭＳ Ｐゴシック" w:hAnsi="ＭＳ Ｐゴシック" w:hint="eastAsia"/>
          <w:sz w:val="24"/>
          <w:szCs w:val="24"/>
        </w:rPr>
        <w:t>研修（環境</w:t>
      </w:r>
      <w:r w:rsidR="00414918" w:rsidRPr="00B000CE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4EDEBFEE" w14:textId="51B1C87E" w:rsidR="00EA4A66" w:rsidRPr="00B000CE" w:rsidRDefault="00EA4A66" w:rsidP="00BC7BB1">
      <w:pPr>
        <w:spacing w:line="400" w:lineRule="exact"/>
        <w:ind w:firstLineChars="150" w:firstLine="356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5" w:name="_Hlk87810135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bookmarkStart w:id="6" w:name="_Hlk85216884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レベル：</w:t>
      </w:r>
      <w:bookmarkEnd w:id="6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初～中級</w:t>
      </w:r>
    </w:p>
    <w:bookmarkEnd w:id="5"/>
    <w:p w14:paraId="436EB475" w14:textId="6106717B" w:rsidR="00EA4A66" w:rsidRPr="00B000CE" w:rsidRDefault="00EA4A66" w:rsidP="00BC7BB1">
      <w:pPr>
        <w:spacing w:line="400" w:lineRule="exact"/>
        <w:ind w:firstLineChars="150" w:firstLine="35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○ </w:t>
      </w:r>
      <w:r w:rsidR="003F3AD2" w:rsidRPr="00B000CE">
        <w:rPr>
          <w:rFonts w:ascii="ＭＳ Ｐゴシック" w:eastAsia="ＭＳ Ｐゴシック" w:hAnsi="ＭＳ Ｐゴシック" w:hint="eastAsia"/>
          <w:sz w:val="24"/>
          <w:szCs w:val="24"/>
        </w:rPr>
        <w:t>想定</w:t>
      </w:r>
      <w:r w:rsidR="004424EF" w:rsidRPr="00B000CE">
        <w:rPr>
          <w:rFonts w:ascii="ＭＳ Ｐゴシック" w:eastAsia="ＭＳ Ｐゴシック" w:hAnsi="ＭＳ Ｐゴシック" w:hint="eastAsia"/>
          <w:sz w:val="24"/>
          <w:szCs w:val="24"/>
        </w:rPr>
        <w:t>（希望）</w:t>
      </w:r>
      <w:r w:rsidR="003F3AD2" w:rsidRPr="00B000CE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</w:p>
    <w:p w14:paraId="5B6A6B8C" w14:textId="04610009" w:rsidR="00D312AF" w:rsidRPr="00B000CE" w:rsidRDefault="00EA4A66" w:rsidP="00841E60">
      <w:pPr>
        <w:spacing w:line="400" w:lineRule="exact"/>
        <w:ind w:firstLineChars="200" w:firstLine="47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3F3AD2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312AF" w:rsidRPr="00B000CE">
        <w:rPr>
          <w:rFonts w:ascii="ＭＳ Ｐゴシック" w:eastAsia="ＭＳ Ｐゴシック" w:hAnsi="ＭＳ Ｐゴシック" w:hint="eastAsia"/>
          <w:sz w:val="24"/>
          <w:szCs w:val="24"/>
        </w:rPr>
        <w:t>背景</w:t>
      </w:r>
    </w:p>
    <w:p w14:paraId="5305A901" w14:textId="300BE508" w:rsidR="00D312AF" w:rsidRPr="00B000CE" w:rsidRDefault="00D312AF" w:rsidP="00841E60">
      <w:pPr>
        <w:spacing w:line="400" w:lineRule="exact"/>
        <w:ind w:firstLineChars="200" w:firstLine="47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="00EA4A66" w:rsidRPr="00B000CE"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 w:rsidR="00EA4A66" w:rsidRPr="00B000CE">
        <w:rPr>
          <w:rFonts w:ascii="ＭＳ Ｐゴシック" w:eastAsia="ＭＳ Ｐゴシック" w:hAnsi="ＭＳ Ｐゴシック"/>
          <w:sz w:val="24"/>
          <w:szCs w:val="24"/>
        </w:rPr>
        <w:t>DGs</w:t>
      </w:r>
      <w:r w:rsidR="00EA4A66" w:rsidRPr="00B000CE">
        <w:rPr>
          <w:rFonts w:ascii="ＭＳ Ｐゴシック" w:eastAsia="ＭＳ Ｐゴシック" w:hAnsi="ＭＳ Ｐゴシック" w:hint="eastAsia"/>
          <w:sz w:val="24"/>
          <w:szCs w:val="24"/>
        </w:rPr>
        <w:t>の進め方</w:t>
      </w:r>
      <w:r w:rsidR="00841E60" w:rsidRPr="00B000CE">
        <w:rPr>
          <w:rFonts w:ascii="ＭＳ Ｐゴシック" w:eastAsia="ＭＳ Ｐゴシック" w:hAnsi="ＭＳ Ｐゴシック" w:hint="eastAsia"/>
          <w:sz w:val="24"/>
          <w:szCs w:val="24"/>
        </w:rPr>
        <w:t>＋</w:t>
      </w:r>
      <w:r w:rsidR="00EA4A66" w:rsidRPr="00B000CE">
        <w:rPr>
          <w:rFonts w:ascii="ＭＳ Ｐゴシック" w:eastAsia="ＭＳ Ｐゴシック" w:hAnsi="ＭＳ Ｐゴシック" w:hint="eastAsia"/>
          <w:sz w:val="24"/>
          <w:szCs w:val="24"/>
        </w:rPr>
        <w:t>実施例</w:t>
      </w:r>
    </w:p>
    <w:p w14:paraId="67B2B476" w14:textId="535E3D39" w:rsidR="00EA4A66" w:rsidRPr="00B000CE" w:rsidRDefault="00D312AF" w:rsidP="00D312AF">
      <w:pPr>
        <w:spacing w:line="400" w:lineRule="exact"/>
        <w:ind w:firstLineChars="200" w:firstLine="475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7" w:name="_Hlk87884698"/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・ 質疑、</w:t>
      </w:r>
      <w:r w:rsidR="00BA18B3" w:rsidRPr="00B000CE">
        <w:rPr>
          <w:rFonts w:ascii="ＭＳ Ｐゴシック" w:eastAsia="ＭＳ Ｐゴシック" w:hAnsi="ＭＳ Ｐゴシック" w:hint="eastAsia"/>
          <w:sz w:val="24"/>
          <w:szCs w:val="24"/>
        </w:rPr>
        <w:t>意見交換等</w:t>
      </w:r>
    </w:p>
    <w:p w14:paraId="615F8677" w14:textId="77777777" w:rsidR="00281D3E" w:rsidRPr="00B000CE" w:rsidRDefault="00281D3E" w:rsidP="00D312AF">
      <w:pPr>
        <w:spacing w:line="400" w:lineRule="exact"/>
        <w:ind w:firstLineChars="200" w:firstLine="475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bookmarkEnd w:id="7"/>
    <w:p w14:paraId="7419621F" w14:textId="37266FFE" w:rsidR="00B0659D" w:rsidRPr="00B000CE" w:rsidRDefault="00DB05AB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/>
          <w:sz w:val="24"/>
          <w:szCs w:val="24"/>
        </w:rPr>
        <w:t>4</w:t>
      </w:r>
      <w:r w:rsidR="00B0659D" w:rsidRPr="00B000CE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2227F3" w:rsidRPr="00B000CE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820B35" w:rsidRPr="00B000CE">
        <w:rPr>
          <w:rFonts w:ascii="ＭＳ Ｐゴシック" w:eastAsia="ＭＳ Ｐゴシック" w:hAnsi="ＭＳ Ｐゴシック" w:hint="eastAsia"/>
          <w:sz w:val="24"/>
          <w:szCs w:val="24"/>
        </w:rPr>
        <w:t>効果</w:t>
      </w:r>
    </w:p>
    <w:p w14:paraId="0CD62B9D" w14:textId="2F91EB3D" w:rsidR="006B4F4A" w:rsidRPr="00B000CE" w:rsidRDefault="00D423CE" w:rsidP="00CC54FD">
      <w:pPr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bookmarkStart w:id="8" w:name="_Hlk84959466"/>
      <w:r w:rsidR="00CC54FD" w:rsidRPr="00B000C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国の政策</w:t>
      </w:r>
      <w:bookmarkEnd w:id="8"/>
      <w:r w:rsidR="00374354" w:rsidRPr="00B000CE">
        <w:rPr>
          <w:rFonts w:ascii="ＭＳ Ｐゴシック" w:eastAsia="ＭＳ Ｐゴシック" w:hAnsi="ＭＳ Ｐゴシック" w:hint="eastAsia"/>
          <w:sz w:val="24"/>
          <w:szCs w:val="24"/>
        </w:rPr>
        <w:t>である環境、</w:t>
      </w:r>
      <w:r w:rsidR="002227F3" w:rsidRPr="00B000CE"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 w:rsidR="002227F3" w:rsidRPr="00B000CE">
        <w:rPr>
          <w:rFonts w:ascii="ＭＳ Ｐゴシック" w:eastAsia="ＭＳ Ｐゴシック" w:hAnsi="ＭＳ Ｐゴシック"/>
          <w:sz w:val="24"/>
          <w:szCs w:val="24"/>
        </w:rPr>
        <w:t>CT</w:t>
      </w:r>
      <w:r w:rsidR="002227F3" w:rsidRPr="00B000CE">
        <w:rPr>
          <w:rFonts w:ascii="ＭＳ Ｐゴシック" w:eastAsia="ＭＳ Ｐゴシック" w:hAnsi="ＭＳ Ｐゴシック" w:hint="eastAsia"/>
          <w:sz w:val="24"/>
          <w:szCs w:val="24"/>
        </w:rPr>
        <w:t>関係の会員の</w:t>
      </w:r>
      <w:r w:rsidR="004424EF" w:rsidRPr="00B000CE">
        <w:rPr>
          <w:rFonts w:ascii="ＭＳ Ｐゴシック" w:eastAsia="ＭＳ Ｐゴシック" w:hAnsi="ＭＳ Ｐゴシック" w:hint="eastAsia"/>
          <w:sz w:val="24"/>
          <w:szCs w:val="24"/>
        </w:rPr>
        <w:t>知識・</w:t>
      </w:r>
      <w:r w:rsidR="002227F3" w:rsidRPr="00B000CE">
        <w:rPr>
          <w:rFonts w:ascii="ＭＳ Ｐゴシック" w:eastAsia="ＭＳ Ｐゴシック" w:hAnsi="ＭＳ Ｐゴシック" w:hint="eastAsia"/>
          <w:sz w:val="24"/>
          <w:szCs w:val="24"/>
        </w:rPr>
        <w:t>能力</w:t>
      </w:r>
      <w:r w:rsidR="009070E2" w:rsidRPr="00B000CE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2227F3" w:rsidRPr="00B000CE">
        <w:rPr>
          <w:rFonts w:ascii="ＭＳ Ｐゴシック" w:eastAsia="ＭＳ Ｐゴシック" w:hAnsi="ＭＳ Ｐゴシック" w:hint="eastAsia"/>
          <w:sz w:val="24"/>
          <w:szCs w:val="24"/>
        </w:rPr>
        <w:t>向上</w:t>
      </w:r>
      <w:r w:rsidR="009070E2" w:rsidRPr="00B000CE">
        <w:rPr>
          <w:rFonts w:ascii="ＭＳ Ｐゴシック" w:eastAsia="ＭＳ Ｐゴシック" w:hAnsi="ＭＳ Ｐゴシック" w:hint="eastAsia"/>
          <w:sz w:val="24"/>
          <w:szCs w:val="24"/>
        </w:rPr>
        <w:t>と、</w:t>
      </w:r>
      <w:r w:rsidR="002227F3" w:rsidRPr="00B000CE">
        <w:rPr>
          <w:rFonts w:ascii="ＭＳ Ｐゴシック" w:eastAsia="ＭＳ Ｐゴシック" w:hAnsi="ＭＳ Ｐゴシック" w:hint="eastAsia"/>
          <w:sz w:val="24"/>
          <w:szCs w:val="24"/>
        </w:rPr>
        <w:t>活動促進の</w:t>
      </w:r>
      <w:r w:rsidR="006E1FE3" w:rsidRPr="00B000CE">
        <w:rPr>
          <w:rFonts w:ascii="ＭＳ Ｐゴシック" w:eastAsia="ＭＳ Ｐゴシック" w:hAnsi="ＭＳ Ｐゴシック" w:hint="eastAsia"/>
          <w:sz w:val="24"/>
          <w:szCs w:val="24"/>
        </w:rPr>
        <w:t>きっかけになる。</w:t>
      </w:r>
    </w:p>
    <w:p w14:paraId="757487BF" w14:textId="0C63D316" w:rsidR="00836E55" w:rsidRPr="00B000CE" w:rsidRDefault="00836E55" w:rsidP="004424EF">
      <w:pPr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000CE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836E55" w:rsidRPr="00B000CE" w:rsidSect="00CC54FD">
      <w:pgSz w:w="11906" w:h="16838" w:code="9"/>
      <w:pgMar w:top="1440" w:right="1080" w:bottom="1440" w:left="1080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E1CF" w14:textId="77777777" w:rsidR="008E691B" w:rsidRDefault="008E691B" w:rsidP="00F235C7">
      <w:r>
        <w:separator/>
      </w:r>
    </w:p>
  </w:endnote>
  <w:endnote w:type="continuationSeparator" w:id="0">
    <w:p w14:paraId="7E8A99A4" w14:textId="77777777" w:rsidR="008E691B" w:rsidRDefault="008E691B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16FA" w14:textId="77777777" w:rsidR="008E691B" w:rsidRDefault="008E691B" w:rsidP="00F235C7">
      <w:r>
        <w:separator/>
      </w:r>
    </w:p>
  </w:footnote>
  <w:footnote w:type="continuationSeparator" w:id="0">
    <w:p w14:paraId="217D93C9" w14:textId="77777777" w:rsidR="008E691B" w:rsidRDefault="008E691B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9E2"/>
    <w:multiLevelType w:val="hybridMultilevel"/>
    <w:tmpl w:val="D0C8361A"/>
    <w:lvl w:ilvl="0" w:tplc="BBAA0966">
      <w:start w:val="1"/>
      <w:numFmt w:val="bullet"/>
      <w:lvlText w:val="・"/>
      <w:lvlJc w:val="left"/>
      <w:pPr>
        <w:ind w:left="8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" w15:restartNumberingAfterBreak="0">
    <w:nsid w:val="318B59D8"/>
    <w:multiLevelType w:val="hybridMultilevel"/>
    <w:tmpl w:val="E5C08970"/>
    <w:lvl w:ilvl="0" w:tplc="4BEC1382">
      <w:start w:val="1"/>
      <w:numFmt w:val="bullet"/>
      <w:lvlText w:val="・"/>
      <w:lvlJc w:val="left"/>
      <w:pPr>
        <w:ind w:left="8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2" w15:restartNumberingAfterBreak="0">
    <w:nsid w:val="3DA65270"/>
    <w:multiLevelType w:val="hybridMultilevel"/>
    <w:tmpl w:val="8AEE3774"/>
    <w:lvl w:ilvl="0" w:tplc="F7A04F4C">
      <w:start w:val="1"/>
      <w:numFmt w:val="bullet"/>
      <w:lvlText w:val="・"/>
      <w:lvlJc w:val="left"/>
      <w:pPr>
        <w:ind w:left="83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" w15:restartNumberingAfterBreak="0">
    <w:nsid w:val="4CC90245"/>
    <w:multiLevelType w:val="hybridMultilevel"/>
    <w:tmpl w:val="BE94E9DC"/>
    <w:lvl w:ilvl="0" w:tplc="4896EE84">
      <w:start w:val="1"/>
      <w:numFmt w:val="bullet"/>
      <w:lvlText w:val="・"/>
      <w:lvlJc w:val="left"/>
      <w:pPr>
        <w:ind w:left="835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4" w15:restartNumberingAfterBreak="0">
    <w:nsid w:val="66813DE9"/>
    <w:multiLevelType w:val="hybridMultilevel"/>
    <w:tmpl w:val="289C3C5A"/>
    <w:lvl w:ilvl="0" w:tplc="2D98862E">
      <w:start w:val="1"/>
      <w:numFmt w:val="bullet"/>
      <w:lvlText w:val="・"/>
      <w:lvlJc w:val="left"/>
      <w:pPr>
        <w:ind w:left="8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7073"/>
    <w:rsid w:val="00030788"/>
    <w:rsid w:val="000C503C"/>
    <w:rsid w:val="001570B4"/>
    <w:rsid w:val="001B692A"/>
    <w:rsid w:val="00203671"/>
    <w:rsid w:val="00212EE7"/>
    <w:rsid w:val="002227F3"/>
    <w:rsid w:val="00275FBB"/>
    <w:rsid w:val="00281D3E"/>
    <w:rsid w:val="002B7BB3"/>
    <w:rsid w:val="002C63F8"/>
    <w:rsid w:val="00316E25"/>
    <w:rsid w:val="00347073"/>
    <w:rsid w:val="00356F81"/>
    <w:rsid w:val="00374354"/>
    <w:rsid w:val="00393853"/>
    <w:rsid w:val="003B2B45"/>
    <w:rsid w:val="003F3AD2"/>
    <w:rsid w:val="00414918"/>
    <w:rsid w:val="0042131A"/>
    <w:rsid w:val="00434F26"/>
    <w:rsid w:val="004424EF"/>
    <w:rsid w:val="00447853"/>
    <w:rsid w:val="00496412"/>
    <w:rsid w:val="004F1EC2"/>
    <w:rsid w:val="005328FD"/>
    <w:rsid w:val="00573926"/>
    <w:rsid w:val="005A7299"/>
    <w:rsid w:val="005E686C"/>
    <w:rsid w:val="00641E4E"/>
    <w:rsid w:val="00651DAB"/>
    <w:rsid w:val="006B4F4A"/>
    <w:rsid w:val="006D77B7"/>
    <w:rsid w:val="006E1FE3"/>
    <w:rsid w:val="006F1645"/>
    <w:rsid w:val="007374DE"/>
    <w:rsid w:val="0075522E"/>
    <w:rsid w:val="00777007"/>
    <w:rsid w:val="007D49B0"/>
    <w:rsid w:val="00820B35"/>
    <w:rsid w:val="00833F4E"/>
    <w:rsid w:val="00836E55"/>
    <w:rsid w:val="00841E60"/>
    <w:rsid w:val="008A3C04"/>
    <w:rsid w:val="008C356A"/>
    <w:rsid w:val="008E691B"/>
    <w:rsid w:val="008E77FA"/>
    <w:rsid w:val="009070E2"/>
    <w:rsid w:val="00952A1A"/>
    <w:rsid w:val="0096183A"/>
    <w:rsid w:val="009C018E"/>
    <w:rsid w:val="00A649AF"/>
    <w:rsid w:val="00AB0668"/>
    <w:rsid w:val="00B000CE"/>
    <w:rsid w:val="00B0659D"/>
    <w:rsid w:val="00B07E58"/>
    <w:rsid w:val="00B140C2"/>
    <w:rsid w:val="00B3391E"/>
    <w:rsid w:val="00B52D09"/>
    <w:rsid w:val="00B925CA"/>
    <w:rsid w:val="00B95D97"/>
    <w:rsid w:val="00BA18B3"/>
    <w:rsid w:val="00BA336C"/>
    <w:rsid w:val="00BB15F6"/>
    <w:rsid w:val="00BC7BB1"/>
    <w:rsid w:val="00BE2D18"/>
    <w:rsid w:val="00C1021F"/>
    <w:rsid w:val="00C619A9"/>
    <w:rsid w:val="00C675F8"/>
    <w:rsid w:val="00C95FD5"/>
    <w:rsid w:val="00CC54FD"/>
    <w:rsid w:val="00CF0C2E"/>
    <w:rsid w:val="00CF1DDA"/>
    <w:rsid w:val="00D17EA6"/>
    <w:rsid w:val="00D23021"/>
    <w:rsid w:val="00D312AF"/>
    <w:rsid w:val="00D423CE"/>
    <w:rsid w:val="00D46B74"/>
    <w:rsid w:val="00D46F55"/>
    <w:rsid w:val="00D54AAF"/>
    <w:rsid w:val="00DB05AB"/>
    <w:rsid w:val="00DB6603"/>
    <w:rsid w:val="00DD0938"/>
    <w:rsid w:val="00DD671D"/>
    <w:rsid w:val="00E0776F"/>
    <w:rsid w:val="00EA4A66"/>
    <w:rsid w:val="00EC6199"/>
    <w:rsid w:val="00F235C7"/>
    <w:rsid w:val="00F53D9D"/>
    <w:rsid w:val="00F604B1"/>
    <w:rsid w:val="00F82E51"/>
    <w:rsid w:val="00F97C1B"/>
    <w:rsid w:val="00FD7DBD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92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619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C61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2008-08-31T15:00:00Z</cp:lastPrinted>
  <dcterms:created xsi:type="dcterms:W3CDTF">2021-11-15T07:33:00Z</dcterms:created>
  <dcterms:modified xsi:type="dcterms:W3CDTF">2021-11-16T18:00:00Z</dcterms:modified>
  <cp:category/>
</cp:coreProperties>
</file>